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OLEMA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12,074,535.00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12,075,061.72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12,075,061.72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12,075,061.72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12,075,061.72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OLEMA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780 BRANNAN STREET,SAN FRANCISCO,CA,US,94103</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12075061.72</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13.8  %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12075061.72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OLEMA PHARMACEUTICALS INC. No one other person's interest in the COMMON STOCK of OLEMA PHARMACEUTICALS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OLEMA PHARMACEUTICALS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1630</Words>
  <Characters>8384</Characters>
  <CharactersWithSpaces>9936</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